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B4150F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«Шугуровский детский сад - Солнышко» муниципального образования «Лениногорский муниципальный район» Республики Татарстан </w:t>
      </w:r>
    </w:p>
    <w:p w:rsidR="00B4150F" w:rsidRPr="000E4D9A" w:rsidRDefault="00B4150F" w:rsidP="00B74BC0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оснащенными</w:t>
      </w: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5"/>
        <w:gridCol w:w="535"/>
        <w:gridCol w:w="59"/>
        <w:gridCol w:w="2088"/>
        <w:gridCol w:w="70"/>
        <w:gridCol w:w="3156"/>
        <w:gridCol w:w="47"/>
        <w:gridCol w:w="2061"/>
        <w:gridCol w:w="47"/>
        <w:gridCol w:w="2106"/>
        <w:gridCol w:w="39"/>
        <w:gridCol w:w="2164"/>
        <w:gridCol w:w="130"/>
        <w:gridCol w:w="1842"/>
        <w:gridCol w:w="1701"/>
      </w:tblGrid>
      <w:tr w:rsidR="00B4150F" w:rsidRPr="00B31701" w:rsidTr="00B74BC0">
        <w:trPr>
          <w:gridBefore w:val="1"/>
          <w:wBefore w:w="142" w:type="dxa"/>
        </w:trPr>
        <w:tc>
          <w:tcPr>
            <w:tcW w:w="310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5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(местопо-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447" w:type="dxa"/>
            <w:gridSpan w:val="3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зданий, строений,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(учебные, учебно-  лабораторные,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административные,  подсобные, помещения для занятия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спортом, для обеспечения      обучающихся, воспитанников 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и медицинским обслуживанием, иное) с указанием площади  (кв. м)</w:t>
            </w:r>
          </w:p>
        </w:tc>
        <w:tc>
          <w:tcPr>
            <w:tcW w:w="2108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</w:p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146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209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вения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ются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972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услов-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701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ре-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гистрации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реестре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 с ним</w:t>
            </w:r>
          </w:p>
        </w:tc>
      </w:tr>
      <w:tr w:rsidR="00B4150F" w:rsidRPr="00B31701" w:rsidTr="00B74BC0">
        <w:trPr>
          <w:gridBefore w:val="1"/>
          <w:wBefore w:w="142" w:type="dxa"/>
        </w:trPr>
        <w:tc>
          <w:tcPr>
            <w:tcW w:w="310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1</w:t>
            </w:r>
          </w:p>
        </w:tc>
        <w:tc>
          <w:tcPr>
            <w:tcW w:w="2125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2</w:t>
            </w:r>
          </w:p>
        </w:tc>
        <w:tc>
          <w:tcPr>
            <w:tcW w:w="3447" w:type="dxa"/>
            <w:gridSpan w:val="3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3</w:t>
            </w:r>
          </w:p>
        </w:tc>
        <w:tc>
          <w:tcPr>
            <w:tcW w:w="2108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4</w:t>
            </w:r>
          </w:p>
        </w:tc>
        <w:tc>
          <w:tcPr>
            <w:tcW w:w="2146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5</w:t>
            </w:r>
          </w:p>
        </w:tc>
        <w:tc>
          <w:tcPr>
            <w:tcW w:w="2209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6</w:t>
            </w:r>
          </w:p>
        </w:tc>
        <w:tc>
          <w:tcPr>
            <w:tcW w:w="1972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7</w:t>
            </w:r>
          </w:p>
        </w:tc>
        <w:tc>
          <w:tcPr>
            <w:tcW w:w="1701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8</w:t>
            </w:r>
          </w:p>
        </w:tc>
      </w:tr>
      <w:tr w:rsidR="00B4150F" w:rsidRPr="000E4D9A" w:rsidTr="00B74BC0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/>
        </w:tblPrEx>
        <w:trPr>
          <w:trHeight w:val="9635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423282,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Лениногорский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Шугурово, ул.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Кирова,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Учебные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овых комнат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-145,5 кв.м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музыкальный зал- 46,5 кв.м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Административные</w:t>
            </w: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B4150F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кабинет заведующего-11,1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кабинет-10,5 кв.м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кабинет завхоза -4,9 кв.м</w:t>
            </w:r>
          </w:p>
          <w:p w:rsidR="00B4150F" w:rsidRPr="000E4D9A" w:rsidRDefault="00B4150F" w:rsidP="000809DD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управление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9771A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DE24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№  006-0025 от 20.06.2007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С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 3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Д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ополнительное соглашение № 106-0077 от 22.10.2009 года </w:t>
            </w:r>
          </w:p>
          <w:p w:rsidR="00B4150F" w:rsidRDefault="00B4150F" w:rsidP="00DE24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 договору о закреплении муниципального имущества на праве оперативного управления за муниципальным учреждением №  006-0025 от 20.06.2007г. </w:t>
            </w:r>
          </w:p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Срок: на 5 лет.</w:t>
            </w:r>
          </w:p>
          <w:p w:rsidR="00B4150F" w:rsidRPr="000E4D9A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Пролонгирован на тот же срок.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16:25:02 01 05: 0200:0066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16-16-29/012/2007-124</w:t>
            </w:r>
          </w:p>
        </w:tc>
      </w:tr>
    </w:tbl>
    <w:p w:rsidR="00B4150F" w:rsidRPr="00D82519" w:rsidRDefault="00B4150F" w:rsidP="00D8251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30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"/>
        <w:gridCol w:w="1986"/>
        <w:gridCol w:w="3651"/>
        <w:gridCol w:w="2126"/>
        <w:gridCol w:w="2019"/>
        <w:gridCol w:w="2375"/>
        <w:gridCol w:w="1877"/>
        <w:gridCol w:w="1701"/>
      </w:tblGrid>
      <w:tr w:rsidR="00B4150F" w:rsidRPr="000E4D9A" w:rsidTr="00D82519">
        <w:tc>
          <w:tcPr>
            <w:tcW w:w="425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Помещения для занятия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  <w:t xml:space="preserve">физической культурой </w:t>
            </w: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  <w:t>и спортом: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спортивный зал -50,8 кв.м</w:t>
            </w:r>
          </w:p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4150F" w:rsidRPr="00D82519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Помещение для обеспечения обучающихся и работников питанием:</w:t>
            </w:r>
          </w:p>
          <w:p w:rsidR="00B4150F" w:rsidRPr="000E4D9A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кухня -21,0 кв.м</w:t>
            </w:r>
          </w:p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4150F" w:rsidRPr="00D82519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Помещения для медицинского обслуживания воспитанников</w:t>
            </w:r>
          </w:p>
          <w:p w:rsidR="00B4150F" w:rsidRPr="000E4D9A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медицинский кабинет- 5,6 кв.м</w:t>
            </w:r>
          </w:p>
          <w:p w:rsidR="00B4150F" w:rsidRPr="000E4D9A" w:rsidRDefault="00B4150F" w:rsidP="00B31701">
            <w:pPr>
              <w:pStyle w:val="ConsPlusCell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150F" w:rsidRPr="00D82519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25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Иные помещения:</w:t>
            </w:r>
          </w:p>
          <w:p w:rsidR="00B4150F" w:rsidRPr="00D82519" w:rsidRDefault="00B4150F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сан.узел- 60 кв.м</w:t>
            </w:r>
          </w:p>
          <w:p w:rsidR="00B4150F" w:rsidRPr="00D82519" w:rsidRDefault="00B4150F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моечная – 22,6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веранда - 38,2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раздевалка – 64,3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коридор – 55,9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спальная – 122,9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тамбур – 6 кв.м</w:t>
            </w:r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– 13,4 кв.м</w:t>
            </w:r>
          </w:p>
          <w:p w:rsidR="00B4150F" w:rsidRPr="00D82519" w:rsidRDefault="00B4150F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прачечная -18,5 кв.м</w:t>
            </w:r>
          </w:p>
          <w:p w:rsidR="00B4150F" w:rsidRPr="00B74BC0" w:rsidRDefault="00B4150F" w:rsidP="00B74BC0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подсобная – 10,0 кв.м</w:t>
            </w:r>
          </w:p>
        </w:tc>
        <w:tc>
          <w:tcPr>
            <w:tcW w:w="2126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4150F" w:rsidRPr="000E4D9A" w:rsidTr="00D82519">
        <w:tc>
          <w:tcPr>
            <w:tcW w:w="425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651" w:type="dxa"/>
          </w:tcPr>
          <w:p w:rsidR="00B4150F" w:rsidRPr="000E4D9A" w:rsidRDefault="00B4150F" w:rsidP="00B3170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707,7</w:t>
            </w:r>
          </w:p>
        </w:tc>
        <w:tc>
          <w:tcPr>
            <w:tcW w:w="2126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019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375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77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B4150F" w:rsidRDefault="00B4150F" w:rsidP="00EB26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150F" w:rsidRPr="000E4D9A" w:rsidRDefault="00B4150F" w:rsidP="00B74BC0">
      <w:pPr>
        <w:pStyle w:val="ConsPlusNonformat"/>
        <w:jc w:val="center"/>
        <w:rPr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lastRenderedPageBreak/>
        <w:t>2.   Обеспечение   образовательной   деятельности территориями</w:t>
      </w:r>
    </w:p>
    <w:p w:rsidR="00B4150F" w:rsidRPr="000E4D9A" w:rsidRDefault="00B4150F" w:rsidP="00250A10">
      <w:pPr>
        <w:pStyle w:val="ConsPlusNormal"/>
        <w:jc w:val="both"/>
        <w:rPr>
          <w:sz w:val="28"/>
          <w:szCs w:val="28"/>
        </w:rPr>
      </w:pPr>
    </w:p>
    <w:tbl>
      <w:tblPr>
        <w:tblW w:w="16302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2127"/>
        <w:gridCol w:w="3544"/>
        <w:gridCol w:w="2126"/>
        <w:gridCol w:w="1985"/>
        <w:gridCol w:w="2410"/>
        <w:gridCol w:w="1842"/>
        <w:gridCol w:w="1843"/>
      </w:tblGrid>
      <w:tr w:rsidR="00B4150F" w:rsidRPr="000E4D9A" w:rsidTr="00D82519">
        <w:trPr>
          <w:trHeight w:val="558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(местопо-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(автодром, земельный участок, стадион и др.)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 для возникновения права (собственность,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постоянное (бессрочное) пользование,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Документ - основание возникновения права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(указываются   реквизиты и сроки   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услов-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гистрации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423282,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Лениногорский</w:t>
            </w:r>
          </w:p>
          <w:p w:rsidR="00B4150F" w:rsidRPr="000E4D9A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Шугурово, ул.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Кирова,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3361 кв.м</w:t>
            </w:r>
          </w:p>
          <w:p w:rsidR="00B4150F" w:rsidRPr="000E4D9A" w:rsidRDefault="00B4150F" w:rsidP="000809DD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809DD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809DD">
            <w:pPr>
              <w:rPr>
                <w:sz w:val="28"/>
                <w:szCs w:val="28"/>
              </w:rPr>
            </w:pPr>
          </w:p>
          <w:p w:rsidR="00B4150F" w:rsidRPr="000E4D9A" w:rsidRDefault="00B4150F" w:rsidP="000809D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Постоянное 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(бессрочное) пользование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учреждение Палата 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Выписка из распоряжения «О закреплении земель» № 275 от 22.05.2006г., выдан Муниципальным образованием «Лениногорский муниципальный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рок: бессрочно</w:t>
            </w:r>
          </w:p>
          <w:p w:rsidR="00B4150F" w:rsidRPr="000E4D9A" w:rsidRDefault="00B4150F" w:rsidP="007606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A3250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16:25:020105:200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№16-16-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29/003/2007-021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B74BC0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3361м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B4150F" w:rsidRDefault="00B4150F" w:rsidP="00D82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150F" w:rsidRPr="000E4D9A" w:rsidRDefault="00B4150F" w:rsidP="00D82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>Раздел 3.  Обеспечение образовательной деятельности</w:t>
      </w:r>
    </w:p>
    <w:p w:rsidR="00B4150F" w:rsidRPr="000E4D9A" w:rsidRDefault="00B4150F" w:rsidP="00250A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>условиями для охраны здоровья обучающихся</w:t>
      </w:r>
    </w:p>
    <w:p w:rsidR="00B4150F" w:rsidRPr="000E4D9A" w:rsidRDefault="00B4150F" w:rsidP="00250A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11"/>
        <w:gridCol w:w="14"/>
        <w:gridCol w:w="2127"/>
        <w:gridCol w:w="3544"/>
        <w:gridCol w:w="2126"/>
        <w:gridCol w:w="1985"/>
        <w:gridCol w:w="2414"/>
        <w:gridCol w:w="1838"/>
        <w:gridCol w:w="1792"/>
        <w:gridCol w:w="51"/>
      </w:tblGrid>
      <w:tr w:rsidR="00B4150F" w:rsidRPr="000E4D9A" w:rsidTr="00B74BC0">
        <w:trPr>
          <w:trHeight w:val="3993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 с указанием индекса)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оперативное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основание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права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реквизиты и  сроки действия)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 (или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 номер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на недвижимое</w:t>
            </w: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имущество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B4150F" w:rsidRPr="000E4D9A" w:rsidTr="00B74BC0">
        <w:trPr>
          <w:trHeight w:val="515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B4150F" w:rsidRPr="000E4D9A" w:rsidTr="00B74BC0">
        <w:trPr>
          <w:trHeight w:val="409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9673C8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Помещения для</w:t>
            </w:r>
            <w:r w:rsidRPr="000E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работы медицинских работников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50F" w:rsidRPr="000E4D9A" w:rsidTr="00B74BC0">
        <w:trPr>
          <w:gridAfter w:val="1"/>
          <w:wAfter w:w="51" w:type="dxa"/>
          <w:trHeight w:val="409"/>
          <w:tblCellSpacing w:w="5" w:type="nil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Медицинский кабинет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423282,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Лениногорский</w:t>
            </w:r>
          </w:p>
          <w:p w:rsidR="00B4150F" w:rsidRDefault="00B4150F" w:rsidP="004747CA">
            <w:pPr>
              <w:rPr>
                <w:rFonts w:ascii="Times New Roman" w:hAnsi="Times New Roman"/>
                <w:sz w:val="28"/>
                <w:szCs w:val="28"/>
              </w:rPr>
            </w:pPr>
            <w:r w:rsidRPr="000E4D9A">
              <w:rPr>
                <w:rFonts w:ascii="Times New Roman" w:hAnsi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Шугурово, ул.</w:t>
            </w:r>
            <w:r w:rsidRPr="000E4D9A">
              <w:rPr>
                <w:rFonts w:ascii="Times New Roman" w:hAnsi="Times New Roman"/>
                <w:sz w:val="28"/>
                <w:szCs w:val="28"/>
              </w:rPr>
              <w:t xml:space="preserve"> Кирова,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E4D9A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4150F" w:rsidRPr="000E4D9A" w:rsidRDefault="00B4150F" w:rsidP="004747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площадь -5,6 </w:t>
            </w:r>
            <w:r w:rsidRPr="000E4D9A">
              <w:rPr>
                <w:rFonts w:ascii="Times New Roman" w:hAnsi="Times New Roman"/>
                <w:sz w:val="28"/>
                <w:szCs w:val="28"/>
              </w:rPr>
              <w:t>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управление </w:t>
            </w: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земельныхотношений муниципально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образования «Лениногорский муниципальный район» Республики Татарстан</w:t>
            </w: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муниципального имущества на праве оперативного управления за муниципальным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учреждением №  006-0025 от 20.06.2007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С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 3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Д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ополнительное соглашение № 106-0077 от 22.10.2009 года </w:t>
            </w:r>
          </w:p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 договору о закреплении муниципального имущества на праве оперативного управления за муниципальным учреждением №  006-0025 от 20.06.2007г. </w:t>
            </w:r>
          </w:p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Срок: на 5 лет.</w:t>
            </w:r>
          </w:p>
          <w:p w:rsidR="00B4150F" w:rsidRPr="000E4D9A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Пролонгирован на тот же срок.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16:25:02 01 05:0200:0066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№ 16 -16-29/</w:t>
            </w: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012/2007-124</w:t>
            </w:r>
          </w:p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50F" w:rsidRPr="000E4D9A" w:rsidTr="00B74BC0">
        <w:trPr>
          <w:gridAfter w:val="1"/>
          <w:wAfter w:w="51" w:type="dxa"/>
          <w:trHeight w:val="409"/>
          <w:tblCellSpacing w:w="5" w:type="nil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9673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4747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50F" w:rsidRPr="000E4D9A" w:rsidTr="00B74BC0">
        <w:trPr>
          <w:gridAfter w:val="1"/>
          <w:wAfter w:w="51" w:type="dxa"/>
          <w:trHeight w:val="1230"/>
          <w:tblCellSpacing w:w="5" w:type="nil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</w:p>
          <w:p w:rsidR="00B4150F" w:rsidRPr="000E4D9A" w:rsidRDefault="00B4150F" w:rsidP="000809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423282,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Лениногорский</w:t>
            </w:r>
          </w:p>
          <w:p w:rsidR="00B4150F" w:rsidRDefault="00B4150F" w:rsidP="00D82519">
            <w:pPr>
              <w:rPr>
                <w:rFonts w:ascii="Times New Roman" w:hAnsi="Times New Roman"/>
                <w:sz w:val="28"/>
                <w:szCs w:val="28"/>
              </w:rPr>
            </w:pPr>
            <w:r w:rsidRPr="000E4D9A">
              <w:rPr>
                <w:rFonts w:ascii="Times New Roman" w:hAnsi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Шугурово, ул.</w:t>
            </w:r>
            <w:r w:rsidRPr="000E4D9A">
              <w:rPr>
                <w:rFonts w:ascii="Times New Roman" w:hAnsi="Times New Roman"/>
                <w:sz w:val="28"/>
                <w:szCs w:val="28"/>
              </w:rPr>
              <w:t xml:space="preserve"> Кирова,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E4D9A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– </w:t>
            </w:r>
            <w:smartTag w:uri="urn:schemas-microsoft-com:office:smarttags" w:element="metricconverter">
              <w:smartTagPr>
                <w:attr w:name="ProductID" w:val="21,0 кв. м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21,0 кв. м</w:t>
              </w:r>
            </w:smartTag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BD6B4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4150F" w:rsidRPr="000E4D9A" w:rsidRDefault="00B4150F" w:rsidP="00BD6B40">
            <w:pPr>
              <w:rPr>
                <w:sz w:val="28"/>
                <w:szCs w:val="28"/>
                <w:lang w:eastAsia="ru-RU"/>
              </w:rPr>
            </w:pPr>
          </w:p>
          <w:p w:rsidR="00B4150F" w:rsidRPr="000E4D9A" w:rsidRDefault="00B4150F" w:rsidP="00BD6B40">
            <w:pPr>
              <w:rPr>
                <w:sz w:val="28"/>
                <w:szCs w:val="28"/>
                <w:lang w:eastAsia="ru-RU"/>
              </w:rPr>
            </w:pPr>
          </w:p>
          <w:p w:rsidR="00B4150F" w:rsidRPr="000E4D9A" w:rsidRDefault="00B4150F" w:rsidP="00BD6B4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управление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№  006-0025 от 20.06.2007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С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 3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Д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ополнительное соглашение № 106-0077 от 22.10.2009 года </w:t>
            </w:r>
          </w:p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 договору о закреплении муниципального имущества на праве оперативного управления за муниципальным учреждением №  006-0025 от 20.06.2007г. </w:t>
            </w:r>
          </w:p>
          <w:p w:rsidR="00B4150F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Срок: на 5 лет.</w:t>
            </w:r>
          </w:p>
          <w:p w:rsidR="00B4150F" w:rsidRPr="000E4D9A" w:rsidRDefault="00B4150F" w:rsidP="008421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Пролонгирован на тот же срок.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16:25:02 01 05:0200:0066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AA4E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№ 16 -16-29/012/2007-124</w:t>
            </w:r>
          </w:p>
          <w:p w:rsidR="00B4150F" w:rsidRPr="000E4D9A" w:rsidRDefault="00B4150F" w:rsidP="00AA4EF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50F" w:rsidRPr="000E4D9A" w:rsidRDefault="00B4150F" w:rsidP="00E93497">
      <w:pPr>
        <w:tabs>
          <w:tab w:val="left" w:pos="2535"/>
        </w:tabs>
        <w:rPr>
          <w:sz w:val="28"/>
          <w:szCs w:val="28"/>
        </w:rPr>
      </w:pPr>
    </w:p>
    <w:sectPr w:rsidR="00B4150F" w:rsidRPr="000E4D9A" w:rsidSect="00B74BC0">
      <w:pgSz w:w="16838" w:h="11906" w:orient="landscape"/>
      <w:pgMar w:top="184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03D" w:rsidRDefault="00DF403D" w:rsidP="00D82519">
      <w:pPr>
        <w:spacing w:after="0" w:line="240" w:lineRule="auto"/>
      </w:pPr>
      <w:r>
        <w:separator/>
      </w:r>
    </w:p>
  </w:endnote>
  <w:endnote w:type="continuationSeparator" w:id="1">
    <w:p w:rsidR="00DF403D" w:rsidRDefault="00DF403D" w:rsidP="00D8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03D" w:rsidRDefault="00DF403D" w:rsidP="00D82519">
      <w:pPr>
        <w:spacing w:after="0" w:line="240" w:lineRule="auto"/>
      </w:pPr>
      <w:r>
        <w:separator/>
      </w:r>
    </w:p>
  </w:footnote>
  <w:footnote w:type="continuationSeparator" w:id="1">
    <w:p w:rsidR="00DF403D" w:rsidRDefault="00DF403D" w:rsidP="00D82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54A7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76274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00DD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18E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AE28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C25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84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B28A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4A1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B80A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81274C"/>
    <w:multiLevelType w:val="hybridMultilevel"/>
    <w:tmpl w:val="E85EF886"/>
    <w:lvl w:ilvl="0" w:tplc="B7C2119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BEC"/>
    <w:rsid w:val="00006765"/>
    <w:rsid w:val="000161A7"/>
    <w:rsid w:val="00026C57"/>
    <w:rsid w:val="00031A09"/>
    <w:rsid w:val="00037519"/>
    <w:rsid w:val="000435C4"/>
    <w:rsid w:val="000441D9"/>
    <w:rsid w:val="00044DE8"/>
    <w:rsid w:val="000809DD"/>
    <w:rsid w:val="00085784"/>
    <w:rsid w:val="00091D95"/>
    <w:rsid w:val="000A7A52"/>
    <w:rsid w:val="000B73C0"/>
    <w:rsid w:val="000C2C4B"/>
    <w:rsid w:val="000E4D9A"/>
    <w:rsid w:val="00113009"/>
    <w:rsid w:val="001216AD"/>
    <w:rsid w:val="0012290E"/>
    <w:rsid w:val="00125BEC"/>
    <w:rsid w:val="0015561A"/>
    <w:rsid w:val="00174CA2"/>
    <w:rsid w:val="00183395"/>
    <w:rsid w:val="00195857"/>
    <w:rsid w:val="001A37CA"/>
    <w:rsid w:val="001E2E32"/>
    <w:rsid w:val="001F55A5"/>
    <w:rsid w:val="002129F5"/>
    <w:rsid w:val="002344D4"/>
    <w:rsid w:val="00237044"/>
    <w:rsid w:val="002405B1"/>
    <w:rsid w:val="00242A9D"/>
    <w:rsid w:val="00250A10"/>
    <w:rsid w:val="00266B65"/>
    <w:rsid w:val="00267E9D"/>
    <w:rsid w:val="00277B7F"/>
    <w:rsid w:val="0028316C"/>
    <w:rsid w:val="002C5386"/>
    <w:rsid w:val="0031088F"/>
    <w:rsid w:val="00311D9E"/>
    <w:rsid w:val="00323418"/>
    <w:rsid w:val="00325266"/>
    <w:rsid w:val="00325E92"/>
    <w:rsid w:val="0033463A"/>
    <w:rsid w:val="003436B5"/>
    <w:rsid w:val="00347A43"/>
    <w:rsid w:val="00351880"/>
    <w:rsid w:val="003622A4"/>
    <w:rsid w:val="0036796C"/>
    <w:rsid w:val="003A5D00"/>
    <w:rsid w:val="003A6940"/>
    <w:rsid w:val="003B5857"/>
    <w:rsid w:val="003D57D4"/>
    <w:rsid w:val="003F5954"/>
    <w:rsid w:val="003F6B47"/>
    <w:rsid w:val="00401717"/>
    <w:rsid w:val="00402B7E"/>
    <w:rsid w:val="00413A57"/>
    <w:rsid w:val="00454DD8"/>
    <w:rsid w:val="004747CA"/>
    <w:rsid w:val="00496BFD"/>
    <w:rsid w:val="004C46E8"/>
    <w:rsid w:val="004D0E37"/>
    <w:rsid w:val="004D0FEB"/>
    <w:rsid w:val="004D54A3"/>
    <w:rsid w:val="004D5C94"/>
    <w:rsid w:val="005036A6"/>
    <w:rsid w:val="00511F65"/>
    <w:rsid w:val="005853DE"/>
    <w:rsid w:val="005C175C"/>
    <w:rsid w:val="005D2C94"/>
    <w:rsid w:val="005D4BC7"/>
    <w:rsid w:val="005E5EDB"/>
    <w:rsid w:val="005E6AAA"/>
    <w:rsid w:val="005F6AD0"/>
    <w:rsid w:val="00603C69"/>
    <w:rsid w:val="00604276"/>
    <w:rsid w:val="00623364"/>
    <w:rsid w:val="00634F72"/>
    <w:rsid w:val="00636907"/>
    <w:rsid w:val="0063730A"/>
    <w:rsid w:val="006518F2"/>
    <w:rsid w:val="00653CFA"/>
    <w:rsid w:val="00683292"/>
    <w:rsid w:val="00691295"/>
    <w:rsid w:val="00692E3E"/>
    <w:rsid w:val="00693E49"/>
    <w:rsid w:val="00694CD6"/>
    <w:rsid w:val="006C32B4"/>
    <w:rsid w:val="006E5CA7"/>
    <w:rsid w:val="006F53F0"/>
    <w:rsid w:val="0074550E"/>
    <w:rsid w:val="00760628"/>
    <w:rsid w:val="00781F52"/>
    <w:rsid w:val="007D5998"/>
    <w:rsid w:val="008034D1"/>
    <w:rsid w:val="00833914"/>
    <w:rsid w:val="008405DE"/>
    <w:rsid w:val="00840EEB"/>
    <w:rsid w:val="00842194"/>
    <w:rsid w:val="008450FA"/>
    <w:rsid w:val="00865DC3"/>
    <w:rsid w:val="0086756D"/>
    <w:rsid w:val="0088166D"/>
    <w:rsid w:val="00890F97"/>
    <w:rsid w:val="00891C70"/>
    <w:rsid w:val="00893A99"/>
    <w:rsid w:val="008A6E62"/>
    <w:rsid w:val="008B1201"/>
    <w:rsid w:val="008E5AAD"/>
    <w:rsid w:val="00904F3B"/>
    <w:rsid w:val="00906B63"/>
    <w:rsid w:val="00927DF4"/>
    <w:rsid w:val="00937F01"/>
    <w:rsid w:val="009673C8"/>
    <w:rsid w:val="00970068"/>
    <w:rsid w:val="009714EB"/>
    <w:rsid w:val="009771A4"/>
    <w:rsid w:val="009968A9"/>
    <w:rsid w:val="009A6DF7"/>
    <w:rsid w:val="009B1FB8"/>
    <w:rsid w:val="00A124E0"/>
    <w:rsid w:val="00A1788D"/>
    <w:rsid w:val="00A259EB"/>
    <w:rsid w:val="00A3250C"/>
    <w:rsid w:val="00A4539B"/>
    <w:rsid w:val="00A653EC"/>
    <w:rsid w:val="00A779F0"/>
    <w:rsid w:val="00A81F72"/>
    <w:rsid w:val="00A820DB"/>
    <w:rsid w:val="00AA1954"/>
    <w:rsid w:val="00AA4EF3"/>
    <w:rsid w:val="00AA4F56"/>
    <w:rsid w:val="00AB16F2"/>
    <w:rsid w:val="00AD5832"/>
    <w:rsid w:val="00AF0F08"/>
    <w:rsid w:val="00AF4F25"/>
    <w:rsid w:val="00AF594A"/>
    <w:rsid w:val="00B10DC8"/>
    <w:rsid w:val="00B15435"/>
    <w:rsid w:val="00B22665"/>
    <w:rsid w:val="00B31701"/>
    <w:rsid w:val="00B4150F"/>
    <w:rsid w:val="00B42274"/>
    <w:rsid w:val="00B516FC"/>
    <w:rsid w:val="00B5387B"/>
    <w:rsid w:val="00B575CC"/>
    <w:rsid w:val="00B66E98"/>
    <w:rsid w:val="00B67AA9"/>
    <w:rsid w:val="00B74BC0"/>
    <w:rsid w:val="00B9034E"/>
    <w:rsid w:val="00B97A40"/>
    <w:rsid w:val="00BA67B4"/>
    <w:rsid w:val="00BC5709"/>
    <w:rsid w:val="00BD6B40"/>
    <w:rsid w:val="00C33372"/>
    <w:rsid w:val="00C422D7"/>
    <w:rsid w:val="00C639F7"/>
    <w:rsid w:val="00C720BA"/>
    <w:rsid w:val="00C820F1"/>
    <w:rsid w:val="00C94DBD"/>
    <w:rsid w:val="00CD33FD"/>
    <w:rsid w:val="00CF44B7"/>
    <w:rsid w:val="00D11333"/>
    <w:rsid w:val="00D276F0"/>
    <w:rsid w:val="00D30CC5"/>
    <w:rsid w:val="00D82519"/>
    <w:rsid w:val="00D82FE7"/>
    <w:rsid w:val="00D87985"/>
    <w:rsid w:val="00DA6821"/>
    <w:rsid w:val="00DA6F61"/>
    <w:rsid w:val="00DC07AF"/>
    <w:rsid w:val="00DD4319"/>
    <w:rsid w:val="00DE2415"/>
    <w:rsid w:val="00DE3D3A"/>
    <w:rsid w:val="00DF403D"/>
    <w:rsid w:val="00E03164"/>
    <w:rsid w:val="00E23E0F"/>
    <w:rsid w:val="00E43A24"/>
    <w:rsid w:val="00E653CB"/>
    <w:rsid w:val="00E663FD"/>
    <w:rsid w:val="00E83AC4"/>
    <w:rsid w:val="00E93497"/>
    <w:rsid w:val="00E93652"/>
    <w:rsid w:val="00E96615"/>
    <w:rsid w:val="00EB26BD"/>
    <w:rsid w:val="00ED36F7"/>
    <w:rsid w:val="00F03E7B"/>
    <w:rsid w:val="00F064D3"/>
    <w:rsid w:val="00F6695B"/>
    <w:rsid w:val="00F71A57"/>
    <w:rsid w:val="00F95FC9"/>
    <w:rsid w:val="00FB0907"/>
    <w:rsid w:val="00FB2161"/>
    <w:rsid w:val="00FD5431"/>
    <w:rsid w:val="00FE58C3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5B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125B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25B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50A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036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82519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82519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1051</Words>
  <Characters>5996</Characters>
  <Application>Microsoft Office Word</Application>
  <DocSecurity>0</DocSecurity>
  <Lines>49</Lines>
  <Paragraphs>14</Paragraphs>
  <ScaleCrop>false</ScaleCrop>
  <Company>Home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</dc:creator>
  <cp:lastModifiedBy>Сания</cp:lastModifiedBy>
  <cp:revision>3</cp:revision>
  <cp:lastPrinted>2015-07-16T06:33:00Z</cp:lastPrinted>
  <dcterms:created xsi:type="dcterms:W3CDTF">2015-09-30T07:43:00Z</dcterms:created>
  <dcterms:modified xsi:type="dcterms:W3CDTF">2015-09-30T08:07:00Z</dcterms:modified>
</cp:coreProperties>
</file>